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98F5E" w14:textId="2E00DC01" w:rsidR="004F7084" w:rsidRDefault="00634C2E">
      <w:r>
        <w:t>The Town of Englewood met in a special called meeting Thursday June 20, 2020 at 6:00 pm. This meeting was held at the Englewood Municipal Building located at 107 Carroll Road.</w:t>
      </w:r>
    </w:p>
    <w:p w14:paraId="7204E621" w14:textId="1DF28FB3" w:rsidR="00634C2E" w:rsidRDefault="00634C2E"/>
    <w:p w14:paraId="7D7F8BDB" w14:textId="758BF659" w:rsidR="00634C2E" w:rsidRPr="00FC345D" w:rsidRDefault="00634C2E" w:rsidP="00634C2E">
      <w:pPr>
        <w:spacing w:after="0"/>
        <w:rPr>
          <w:b/>
          <w:bCs/>
          <w:u w:val="single"/>
        </w:rPr>
      </w:pPr>
      <w:r w:rsidRPr="00FC345D">
        <w:rPr>
          <w:b/>
          <w:bCs/>
          <w:u w:val="single"/>
        </w:rPr>
        <w:t>Call to Order</w:t>
      </w:r>
    </w:p>
    <w:p w14:paraId="5898E4A2" w14:textId="59E8E86B" w:rsidR="00634C2E" w:rsidRDefault="00634C2E" w:rsidP="00634C2E">
      <w:pPr>
        <w:spacing w:after="0"/>
      </w:pPr>
      <w:r>
        <w:t>Vice Mayor Shawn Martin called the meeting to order.</w:t>
      </w:r>
    </w:p>
    <w:p w14:paraId="5729436F" w14:textId="3E8870CA" w:rsidR="00634C2E" w:rsidRDefault="00634C2E"/>
    <w:p w14:paraId="135BC004" w14:textId="21AF9274" w:rsidR="00634C2E" w:rsidRPr="00FC345D" w:rsidRDefault="00634C2E" w:rsidP="00634C2E">
      <w:pPr>
        <w:spacing w:after="0"/>
        <w:rPr>
          <w:b/>
          <w:bCs/>
          <w:u w:val="single"/>
        </w:rPr>
      </w:pPr>
      <w:r w:rsidRPr="00FC345D">
        <w:rPr>
          <w:b/>
          <w:bCs/>
          <w:u w:val="single"/>
        </w:rPr>
        <w:t>Roll Call</w:t>
      </w:r>
    </w:p>
    <w:p w14:paraId="279482EA" w14:textId="111A78B1" w:rsidR="00634C2E" w:rsidRDefault="00634C2E" w:rsidP="00634C2E">
      <w:pPr>
        <w:spacing w:after="0"/>
      </w:pPr>
      <w:r>
        <w:t xml:space="preserve">Roll call was given by City Recorder Angie Napier with </w:t>
      </w:r>
      <w:r w:rsidR="00FC345D">
        <w:t xml:space="preserve">Vice Mayor Shawn Martin, Commissioner Dwayne Arrowood and Commissioner Glenn Perrine present. Mayor Jason </w:t>
      </w:r>
      <w:proofErr w:type="spellStart"/>
      <w:r w:rsidR="00FC345D">
        <w:t>Hitt</w:t>
      </w:r>
      <w:proofErr w:type="spellEnd"/>
      <w:r w:rsidR="00FC345D">
        <w:t xml:space="preserve"> and Commissioner Tim Casteel were both absent. </w:t>
      </w:r>
    </w:p>
    <w:p w14:paraId="3F94D479" w14:textId="4BA80C4F" w:rsidR="00FC345D" w:rsidRDefault="00FC345D" w:rsidP="00634C2E">
      <w:pPr>
        <w:spacing w:after="0"/>
      </w:pPr>
    </w:p>
    <w:p w14:paraId="08ED1130" w14:textId="4859A032" w:rsidR="00FC345D" w:rsidRDefault="00FC345D" w:rsidP="00634C2E">
      <w:pPr>
        <w:spacing w:after="0"/>
        <w:rPr>
          <w:b/>
          <w:bCs/>
          <w:u w:val="single"/>
        </w:rPr>
      </w:pPr>
      <w:r w:rsidRPr="00FC345D">
        <w:rPr>
          <w:b/>
          <w:bCs/>
          <w:u w:val="single"/>
        </w:rPr>
        <w:t xml:space="preserve">Invocation/Pledge of Allegiance </w:t>
      </w:r>
    </w:p>
    <w:p w14:paraId="3163766E" w14:textId="293218A2" w:rsidR="00FC345D" w:rsidRDefault="00FC345D" w:rsidP="00634C2E">
      <w:pPr>
        <w:spacing w:after="0"/>
      </w:pPr>
      <w:r>
        <w:t>Vice Mayor Shawn Martin gave Invocation followed by Pledge of Allegiance.</w:t>
      </w:r>
    </w:p>
    <w:p w14:paraId="01E7CB35" w14:textId="346B6741" w:rsidR="00FC345D" w:rsidRDefault="00FC345D" w:rsidP="00634C2E">
      <w:pPr>
        <w:spacing w:after="0"/>
      </w:pPr>
    </w:p>
    <w:p w14:paraId="1764E888" w14:textId="40D2BBE5" w:rsidR="00FC345D" w:rsidRDefault="00FC345D" w:rsidP="00634C2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First Reading of Budget Ordinance 06-30-2020-126</w:t>
      </w:r>
    </w:p>
    <w:p w14:paraId="6F7F13BC" w14:textId="1A16A920" w:rsidR="00FC345D" w:rsidRDefault="00FC345D" w:rsidP="00634C2E">
      <w:pPr>
        <w:spacing w:after="0"/>
      </w:pPr>
      <w:r>
        <w:t xml:space="preserve">A motion was made by Commissioner Arrowood to approve the Budget Ordinance, seconded by </w:t>
      </w:r>
      <w:r w:rsidR="00712727">
        <w:t>Commissioner Glenn Perrine; all ayes.</w:t>
      </w:r>
    </w:p>
    <w:p w14:paraId="7262F0B0" w14:textId="58B87564" w:rsidR="00712727" w:rsidRDefault="00712727" w:rsidP="00634C2E">
      <w:pPr>
        <w:spacing w:after="0"/>
      </w:pPr>
    </w:p>
    <w:p w14:paraId="377C5512" w14:textId="3E9F7DE3" w:rsidR="00712727" w:rsidRPr="00712727" w:rsidRDefault="00712727" w:rsidP="00634C2E">
      <w:pPr>
        <w:spacing w:after="0"/>
        <w:rPr>
          <w:b/>
          <w:bCs/>
          <w:u w:val="single"/>
        </w:rPr>
      </w:pPr>
      <w:r w:rsidRPr="00712727">
        <w:rPr>
          <w:b/>
          <w:bCs/>
          <w:u w:val="single"/>
        </w:rPr>
        <w:t xml:space="preserve">Adjournment </w:t>
      </w:r>
    </w:p>
    <w:p w14:paraId="3DC9E2FB" w14:textId="06713C6C" w:rsidR="00634C2E" w:rsidRDefault="00712727">
      <w:r>
        <w:t>A motion was made by Commissioner Arrowood to adjourn, seconded by Commissioner Perrine; all ayes.</w:t>
      </w:r>
    </w:p>
    <w:p w14:paraId="4127A4E5" w14:textId="28EDBEBC" w:rsidR="00712727" w:rsidRDefault="00712727"/>
    <w:p w14:paraId="43BAE818" w14:textId="7466CA97" w:rsidR="00712727" w:rsidRDefault="00712727"/>
    <w:p w14:paraId="2676F5F2" w14:textId="70912973" w:rsidR="00712727" w:rsidRDefault="00712727">
      <w:r>
        <w:t>_____________________________________                    ______________________________________</w:t>
      </w:r>
    </w:p>
    <w:p w14:paraId="0BF00BA1" w14:textId="62609E26" w:rsidR="00712727" w:rsidRPr="00634C2E" w:rsidRDefault="00712727">
      <w:r>
        <w:t xml:space="preserve">                                   Mayor                                                                                     City Recorder</w:t>
      </w:r>
    </w:p>
    <w:p w14:paraId="3C3DF3B1" w14:textId="77777777" w:rsidR="00634C2E" w:rsidRDefault="00634C2E"/>
    <w:sectPr w:rsidR="0063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2E"/>
    <w:rsid w:val="004F7084"/>
    <w:rsid w:val="00634C2E"/>
    <w:rsid w:val="00712727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7A50"/>
  <w15:chartTrackingRefBased/>
  <w15:docId w15:val="{A581F871-17D2-4709-93A1-FD01238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2</cp:revision>
  <dcterms:created xsi:type="dcterms:W3CDTF">2020-06-26T19:33:00Z</dcterms:created>
  <dcterms:modified xsi:type="dcterms:W3CDTF">2020-06-26T19:58:00Z</dcterms:modified>
</cp:coreProperties>
</file>